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435" w:firstLine="723" w:firstLineChars="200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u w:val="none"/>
          <w:lang w:eastAsia="zh-CN"/>
        </w:rPr>
        <w:t>浙江科源后勤发展有限公司</w:t>
      </w:r>
      <w:r>
        <w:rPr>
          <w:rFonts w:hint="eastAsia" w:ascii="宋体" w:hAnsi="宋体"/>
          <w:b/>
          <w:bCs/>
          <w:sz w:val="36"/>
          <w:szCs w:val="36"/>
        </w:rPr>
        <w:t>财务报销凭证</w:t>
      </w:r>
    </w:p>
    <w:tbl>
      <w:tblPr>
        <w:tblStyle w:val="4"/>
        <w:tblW w:w="940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281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04" w:type="dxa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经办</w:t>
            </w:r>
            <w:r>
              <w:rPr>
                <w:rFonts w:hint="eastAsia" w:ascii="宋体" w:hAnsi="宋体"/>
                <w:sz w:val="18"/>
                <w:szCs w:val="18"/>
              </w:rPr>
              <w:t>部门：</w:t>
            </w:r>
          </w:p>
        </w:tc>
        <w:tc>
          <w:tcPr>
            <w:tcW w:w="2818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经办人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  <w:tc>
          <w:tcPr>
            <w:tcW w:w="2083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附件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05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报销金额（大写）：                                                       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322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报销内容：</w:t>
            </w:r>
          </w:p>
        </w:tc>
        <w:tc>
          <w:tcPr>
            <w:tcW w:w="2083" w:type="dxa"/>
          </w:tcPr>
          <w:p>
            <w:pPr>
              <w:spacing w:line="440" w:lineRule="exact"/>
              <w:ind w:firstLine="630" w:firstLineChars="30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11430</wp:posOffset>
                      </wp:positionV>
                      <wp:extent cx="999490" cy="366395"/>
                      <wp:effectExtent l="0" t="0" r="1016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02350" y="4542790"/>
                                <a:ext cx="99949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现金/打卡/支票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ind w:firstLine="180" w:firstLineChars="100"/>
                                    <w:textAlignment w:val="auto"/>
                                    <w:rPr>
                                      <w:rFonts w:hint="default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电汇/冲借款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9pt;margin-top:0.9pt;height:28.85pt;width:78.7pt;z-index:251659264;mso-width-relative:page;mso-height-relative:page;" fillcolor="#FFFFFF [3201]" filled="t" stroked="f" coordsize="21600,21600" o:gfxdata="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M2sip0gAAAAcBAAAP&#10;AAAAAAAAAAEAIAAAACIAAABkcnMvZG93bnJldi54bWxQSwECFAAUAAAACACHTuJAgBcSE1cCAACa&#10;BAAADgAAAAAAAAABACAAAAAh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现金/打卡/支票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180" w:firstLineChars="100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电汇/冲借款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05" w:type="dxa"/>
            <w:gridSpan w:val="3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受款人及银行账户：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405" w:type="dxa"/>
            <w:gridSpan w:val="3"/>
          </w:tcPr>
          <w:p>
            <w:pPr>
              <w:spacing w:before="156" w:beforeLines="50"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经办部门负责人：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年  月  日      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 xml:space="preserve"> 报销人签字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年  月  日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</w:rPr>
              <w:t>公司分管领导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年  月  日        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归口部门负责人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年  月  日</w:t>
            </w:r>
          </w:p>
          <w:p>
            <w:pPr>
              <w:spacing w:line="5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8"/>
                <w:sz w:val="18"/>
                <w:szCs w:val="18"/>
              </w:rPr>
              <w:t>总经理审批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月  日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pacing w:val="18"/>
                <w:sz w:val="18"/>
                <w:szCs w:val="18"/>
              </w:rPr>
              <w:t>财 务 审 核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年  月  日</w:t>
            </w:r>
          </w:p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现金领款人签领：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37"/>
        <w:jc w:val="left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注：1.请完整填写所有项目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18"/>
        </w:rPr>
        <w:t>各类票据分类粘贴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18"/>
        </w:rPr>
        <w:t>合同协议等资料附后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37"/>
        <w:jc w:val="left"/>
        <w:textAlignment w:val="auto"/>
        <w:rPr>
          <w:rFonts w:hint="default" w:ascii="宋体" w:hAnsi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2.现金支付的，领款人领取现金后需签字确认，网银支付的以银行回单为支付凭据。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</w:rPr>
      </w:pP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190500</wp:posOffset>
                </wp:positionV>
                <wp:extent cx="6151245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2470" y="5130165"/>
                          <a:ext cx="61512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5pt;height:0.65pt;width:484.35pt;z-index:251658240;mso-width-relative:page;mso-height-relative:page;" filled="f" stroked="t" coordsize="21600,21600" o:gfxdata="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OjIw2QAAAAkBAAAPAAAAAAAAAAEAIAAAACIAAABk&#10;cnMvZG93bnJldi54bWxQSwECFAAUAAAACACHTuJAR/mJHgUCAADhAwAADgAAAAAAAAABACAAAAAo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pPr>
        <w:spacing w:line="440" w:lineRule="exact"/>
        <w:ind w:left="435"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u w:val="none"/>
          <w:lang w:eastAsia="zh-CN"/>
        </w:rPr>
        <w:t>浙江科源后勤发展有限公司</w:t>
      </w:r>
      <w:r>
        <w:rPr>
          <w:rFonts w:hint="eastAsia" w:ascii="宋体" w:hAnsi="宋体"/>
          <w:b/>
          <w:bCs/>
          <w:sz w:val="36"/>
          <w:szCs w:val="36"/>
        </w:rPr>
        <w:t>财务报销凭证</w:t>
      </w:r>
    </w:p>
    <w:tbl>
      <w:tblPr>
        <w:tblStyle w:val="4"/>
        <w:tblW w:w="943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281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19" w:type="dxa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经办</w:t>
            </w:r>
            <w:r>
              <w:rPr>
                <w:rFonts w:hint="eastAsia" w:ascii="宋体" w:hAnsi="宋体"/>
                <w:sz w:val="18"/>
                <w:szCs w:val="18"/>
              </w:rPr>
              <w:t>部门：</w:t>
            </w:r>
          </w:p>
        </w:tc>
        <w:tc>
          <w:tcPr>
            <w:tcW w:w="2818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办人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附件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5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报销金额（大写）：                                                       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37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报销内容：</w:t>
            </w: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</wp:posOffset>
                      </wp:positionV>
                      <wp:extent cx="960120" cy="366395"/>
                      <wp:effectExtent l="0" t="0" r="11430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现金/打卡/支票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ind w:firstLine="180" w:firstLineChars="100"/>
                                    <w:textAlignment w:val="auto"/>
                                    <w:rPr>
                                      <w:rFonts w:hint="default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电汇/冲借款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7pt;margin-top:0.95pt;height:28.85pt;width:75.6pt;z-index:251661312;mso-width-relative:page;mso-height-relative:page;" fillcolor="#FFFFFF [3201]" filled="t" stroked="f" coordsize="21600,21600" o:gfxdata="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7MPtdMAAAAHAQAADwAAAAAAAAAB&#10;ACAAAAAiAAAAZHJzL2Rvd25yZXYueG1sUEsBAhQAFAAAAAgAh07iQPfB66JOAgAAjgQAAA4AAAAA&#10;AAAAAQAgAAAAIg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现金/打卡/支票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180" w:firstLineChars="100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电汇/冲借款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5" w:type="dxa"/>
            <w:gridSpan w:val="3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受款人及银行账户：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435" w:type="dxa"/>
            <w:gridSpan w:val="3"/>
          </w:tcPr>
          <w:p>
            <w:pPr>
              <w:spacing w:before="156" w:beforeLines="50"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经办部门负责人：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年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月  日      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 xml:space="preserve"> 报销人签字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年  月  日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</w:rPr>
              <w:t>公司分管领导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年  月  日        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归口部门负责人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年  月  日</w:t>
            </w:r>
          </w:p>
          <w:p>
            <w:pPr>
              <w:spacing w:line="5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8"/>
                <w:sz w:val="18"/>
                <w:szCs w:val="18"/>
              </w:rPr>
              <w:t>总经理审批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年  月  日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pacing w:val="18"/>
                <w:sz w:val="18"/>
                <w:szCs w:val="18"/>
              </w:rPr>
              <w:t>财 务 审 核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年  月  日</w:t>
            </w:r>
          </w:p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现金领款人签领：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37"/>
        <w:jc w:val="left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注：1.请完整填写所有项目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18"/>
        </w:rPr>
        <w:t>各类票据分类粘贴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18"/>
        </w:rPr>
        <w:t>合同协议等资料附后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37"/>
        <w:jc w:val="left"/>
        <w:textAlignment w:val="auto"/>
        <w:rPr>
          <w:rFonts w:hint="default"/>
          <w:b/>
          <w:bCs/>
          <w:sz w:val="36"/>
          <w:szCs w:val="36"/>
          <w:lang w:val="en-US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2.现金支付的，领款人领取现金后需签字确认，网银支付的以银行回单为支付凭据。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E5"/>
    <w:rsid w:val="00014D8B"/>
    <w:rsid w:val="0001582A"/>
    <w:rsid w:val="00040A3F"/>
    <w:rsid w:val="00054D18"/>
    <w:rsid w:val="00066AC5"/>
    <w:rsid w:val="000671A3"/>
    <w:rsid w:val="00067903"/>
    <w:rsid w:val="000756FA"/>
    <w:rsid w:val="00096C93"/>
    <w:rsid w:val="000B1B86"/>
    <w:rsid w:val="00105861"/>
    <w:rsid w:val="00106540"/>
    <w:rsid w:val="00134D6F"/>
    <w:rsid w:val="00134D7E"/>
    <w:rsid w:val="001403D4"/>
    <w:rsid w:val="001616B4"/>
    <w:rsid w:val="00176A70"/>
    <w:rsid w:val="001773F6"/>
    <w:rsid w:val="001800F4"/>
    <w:rsid w:val="00193A34"/>
    <w:rsid w:val="001A0331"/>
    <w:rsid w:val="001A0466"/>
    <w:rsid w:val="001D4EE1"/>
    <w:rsid w:val="001E39B9"/>
    <w:rsid w:val="001F4F48"/>
    <w:rsid w:val="0020398F"/>
    <w:rsid w:val="002331D9"/>
    <w:rsid w:val="00234E89"/>
    <w:rsid w:val="002431ED"/>
    <w:rsid w:val="00272296"/>
    <w:rsid w:val="00283177"/>
    <w:rsid w:val="002846D0"/>
    <w:rsid w:val="002942F7"/>
    <w:rsid w:val="002A455E"/>
    <w:rsid w:val="002B07B2"/>
    <w:rsid w:val="002B5988"/>
    <w:rsid w:val="002C01BF"/>
    <w:rsid w:val="002C5206"/>
    <w:rsid w:val="002C6BB3"/>
    <w:rsid w:val="002D6E8C"/>
    <w:rsid w:val="002D7157"/>
    <w:rsid w:val="002D7D0D"/>
    <w:rsid w:val="0030394F"/>
    <w:rsid w:val="003109C5"/>
    <w:rsid w:val="003131CD"/>
    <w:rsid w:val="00317D8F"/>
    <w:rsid w:val="00346959"/>
    <w:rsid w:val="003560FA"/>
    <w:rsid w:val="00373ADA"/>
    <w:rsid w:val="00386251"/>
    <w:rsid w:val="003A7181"/>
    <w:rsid w:val="003D0088"/>
    <w:rsid w:val="003D0A3E"/>
    <w:rsid w:val="003D6D8C"/>
    <w:rsid w:val="003D6DC5"/>
    <w:rsid w:val="003E590E"/>
    <w:rsid w:val="003F60CC"/>
    <w:rsid w:val="00410760"/>
    <w:rsid w:val="0041285A"/>
    <w:rsid w:val="004173D5"/>
    <w:rsid w:val="00455A9F"/>
    <w:rsid w:val="00457816"/>
    <w:rsid w:val="00462015"/>
    <w:rsid w:val="00471178"/>
    <w:rsid w:val="004726BB"/>
    <w:rsid w:val="004A5D52"/>
    <w:rsid w:val="004C4CFF"/>
    <w:rsid w:val="004D65EB"/>
    <w:rsid w:val="004F721F"/>
    <w:rsid w:val="004F7456"/>
    <w:rsid w:val="00506589"/>
    <w:rsid w:val="00530A6A"/>
    <w:rsid w:val="00540F00"/>
    <w:rsid w:val="005435E4"/>
    <w:rsid w:val="00562125"/>
    <w:rsid w:val="00571AE0"/>
    <w:rsid w:val="00581333"/>
    <w:rsid w:val="005B488D"/>
    <w:rsid w:val="005F1354"/>
    <w:rsid w:val="005F24B9"/>
    <w:rsid w:val="006321FB"/>
    <w:rsid w:val="006377B5"/>
    <w:rsid w:val="00652147"/>
    <w:rsid w:val="006C0F51"/>
    <w:rsid w:val="006D1E85"/>
    <w:rsid w:val="006F2077"/>
    <w:rsid w:val="006F30B3"/>
    <w:rsid w:val="00701956"/>
    <w:rsid w:val="00701EFE"/>
    <w:rsid w:val="007062E3"/>
    <w:rsid w:val="0071011B"/>
    <w:rsid w:val="00720BE8"/>
    <w:rsid w:val="007236E6"/>
    <w:rsid w:val="007259B9"/>
    <w:rsid w:val="0072685E"/>
    <w:rsid w:val="007414D8"/>
    <w:rsid w:val="00762F9E"/>
    <w:rsid w:val="00786449"/>
    <w:rsid w:val="007B0E37"/>
    <w:rsid w:val="007B1CD9"/>
    <w:rsid w:val="007B2817"/>
    <w:rsid w:val="007B2B78"/>
    <w:rsid w:val="007B505E"/>
    <w:rsid w:val="007C4993"/>
    <w:rsid w:val="007E091C"/>
    <w:rsid w:val="00832E42"/>
    <w:rsid w:val="00835565"/>
    <w:rsid w:val="0084786B"/>
    <w:rsid w:val="00856A5D"/>
    <w:rsid w:val="0086003C"/>
    <w:rsid w:val="008864E4"/>
    <w:rsid w:val="008906FB"/>
    <w:rsid w:val="008968FA"/>
    <w:rsid w:val="008C77EE"/>
    <w:rsid w:val="008E4F55"/>
    <w:rsid w:val="008F3483"/>
    <w:rsid w:val="00934692"/>
    <w:rsid w:val="009451DF"/>
    <w:rsid w:val="00977623"/>
    <w:rsid w:val="00977AB6"/>
    <w:rsid w:val="00977F06"/>
    <w:rsid w:val="009A4B24"/>
    <w:rsid w:val="009C40CC"/>
    <w:rsid w:val="009F6125"/>
    <w:rsid w:val="00A1234E"/>
    <w:rsid w:val="00A23817"/>
    <w:rsid w:val="00A42651"/>
    <w:rsid w:val="00A53665"/>
    <w:rsid w:val="00A6681A"/>
    <w:rsid w:val="00A766E7"/>
    <w:rsid w:val="00AA399F"/>
    <w:rsid w:val="00AD1C97"/>
    <w:rsid w:val="00AD7579"/>
    <w:rsid w:val="00AF592A"/>
    <w:rsid w:val="00AF759E"/>
    <w:rsid w:val="00B03ACC"/>
    <w:rsid w:val="00B12E34"/>
    <w:rsid w:val="00B146DA"/>
    <w:rsid w:val="00B16391"/>
    <w:rsid w:val="00B230E7"/>
    <w:rsid w:val="00B23D90"/>
    <w:rsid w:val="00B32975"/>
    <w:rsid w:val="00B52E42"/>
    <w:rsid w:val="00B60E65"/>
    <w:rsid w:val="00B87B2D"/>
    <w:rsid w:val="00BA5E64"/>
    <w:rsid w:val="00BB0303"/>
    <w:rsid w:val="00BB080C"/>
    <w:rsid w:val="00BB22AA"/>
    <w:rsid w:val="00BD2F15"/>
    <w:rsid w:val="00BD4EEA"/>
    <w:rsid w:val="00BD5F34"/>
    <w:rsid w:val="00BF21FC"/>
    <w:rsid w:val="00BF3EBE"/>
    <w:rsid w:val="00C2347D"/>
    <w:rsid w:val="00C26706"/>
    <w:rsid w:val="00C36D37"/>
    <w:rsid w:val="00C52093"/>
    <w:rsid w:val="00C5427A"/>
    <w:rsid w:val="00C76957"/>
    <w:rsid w:val="00C84609"/>
    <w:rsid w:val="00C966E5"/>
    <w:rsid w:val="00CA5F6C"/>
    <w:rsid w:val="00CB1B68"/>
    <w:rsid w:val="00CC7044"/>
    <w:rsid w:val="00CF0B68"/>
    <w:rsid w:val="00CF1C48"/>
    <w:rsid w:val="00CF4A22"/>
    <w:rsid w:val="00D135C1"/>
    <w:rsid w:val="00D20360"/>
    <w:rsid w:val="00D2274C"/>
    <w:rsid w:val="00D25DE8"/>
    <w:rsid w:val="00D46C78"/>
    <w:rsid w:val="00D52450"/>
    <w:rsid w:val="00D75A1E"/>
    <w:rsid w:val="00D774CD"/>
    <w:rsid w:val="00DA4FDE"/>
    <w:rsid w:val="00DB0650"/>
    <w:rsid w:val="00DC5757"/>
    <w:rsid w:val="00DC5BCF"/>
    <w:rsid w:val="00DE044B"/>
    <w:rsid w:val="00DF5BCE"/>
    <w:rsid w:val="00DF61C0"/>
    <w:rsid w:val="00DF712F"/>
    <w:rsid w:val="00E23E8D"/>
    <w:rsid w:val="00E34AE9"/>
    <w:rsid w:val="00E435C4"/>
    <w:rsid w:val="00E53853"/>
    <w:rsid w:val="00EA3CA1"/>
    <w:rsid w:val="00EA4EF6"/>
    <w:rsid w:val="00EA603C"/>
    <w:rsid w:val="00F04652"/>
    <w:rsid w:val="00F06ADF"/>
    <w:rsid w:val="00F06F1D"/>
    <w:rsid w:val="00F25575"/>
    <w:rsid w:val="00F4030D"/>
    <w:rsid w:val="00F5658E"/>
    <w:rsid w:val="00F70455"/>
    <w:rsid w:val="00F71E1D"/>
    <w:rsid w:val="00F97A5A"/>
    <w:rsid w:val="00FA0A86"/>
    <w:rsid w:val="00FB2D4D"/>
    <w:rsid w:val="00FD3645"/>
    <w:rsid w:val="12952E08"/>
    <w:rsid w:val="27461A81"/>
    <w:rsid w:val="2E7D3DDF"/>
    <w:rsid w:val="5E0717C1"/>
    <w:rsid w:val="5EA822B7"/>
    <w:rsid w:val="64777F72"/>
    <w:rsid w:val="647C7580"/>
    <w:rsid w:val="66CF6DCE"/>
    <w:rsid w:val="6DDC4B24"/>
    <w:rsid w:val="704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DC835-3358-4D51-8CFF-15708BCCE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650</Characters>
  <Lines>5</Lines>
  <Paragraphs>1</Paragraphs>
  <TotalTime>13</TotalTime>
  <ScaleCrop>false</ScaleCrop>
  <LinksUpToDate>false</LinksUpToDate>
  <CharactersWithSpaces>763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2020-06-11T06:52:00Z</dcterms:created>
  <dc:creator>Chen</dc:creator>
  <cp:lastModifiedBy>徐伟丽</cp:lastModifiedBy>
  <cp:lastPrinted>2020-11-17T07:39:00Z</cp:lastPrinted>
  <dcterms:modified xsi:type="dcterms:W3CDTF">2020-11-27T03:13:00Z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