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625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后勤服务时间的通知</w:t>
      </w:r>
    </w:p>
    <w:p w14:paraId="2E0F8326">
      <w:pPr>
        <w:jc w:val="left"/>
        <w:rPr>
          <w:rFonts w:hint="eastAsia" w:ascii="仿宋GB2312" w:hAnsi="仿宋GB2312" w:eastAsia="仿宋GB2312" w:cs="仿宋GB2312"/>
          <w:color w:val="333333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各二级学院（部）、机关各部门、教辅及直属单位：</w:t>
      </w:r>
    </w:p>
    <w:p w14:paraId="4F44E5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根据学校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寒假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工作安排及学校教学计划，后勤服务时间安排如下：</w:t>
      </w:r>
    </w:p>
    <w:p w14:paraId="014A74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205BEE6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  <w:t>饮食服务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tbl>
      <w:tblPr>
        <w:tblStyle w:val="5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540"/>
        <w:gridCol w:w="2392"/>
      </w:tblGrid>
      <w:tr w14:paraId="5033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661" w:type="dxa"/>
            <w:noWrap w:val="0"/>
            <w:vAlign w:val="center"/>
          </w:tcPr>
          <w:p w14:paraId="4A0EE7A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区域</w:t>
            </w:r>
          </w:p>
        </w:tc>
        <w:tc>
          <w:tcPr>
            <w:tcW w:w="3540" w:type="dxa"/>
            <w:noWrap w:val="0"/>
            <w:vAlign w:val="center"/>
          </w:tcPr>
          <w:p w14:paraId="262FBC1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寒假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服务时间</w:t>
            </w:r>
          </w:p>
        </w:tc>
        <w:tc>
          <w:tcPr>
            <w:tcW w:w="2392" w:type="dxa"/>
            <w:noWrap w:val="0"/>
            <w:vAlign w:val="center"/>
          </w:tcPr>
          <w:p w14:paraId="4EF3698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766E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661" w:type="dxa"/>
            <w:noWrap w:val="0"/>
            <w:vAlign w:val="center"/>
          </w:tcPr>
          <w:p w14:paraId="4818E8A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西和食堂一楼</w:t>
            </w:r>
          </w:p>
        </w:tc>
        <w:tc>
          <w:tcPr>
            <w:tcW w:w="3540" w:type="dxa"/>
            <w:noWrap w:val="0"/>
            <w:vAlign w:val="center"/>
          </w:tcPr>
          <w:p w14:paraId="565882D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正常服务</w:t>
            </w:r>
          </w:p>
          <w:p w14:paraId="090FB56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早餐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0BFFA02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中餐1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12:30</w:t>
            </w:r>
          </w:p>
          <w:p w14:paraId="0B5FA0C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晚餐16:30—18: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49B8B59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2月21日起恢复正常营业</w:t>
            </w:r>
          </w:p>
        </w:tc>
        <w:tc>
          <w:tcPr>
            <w:tcW w:w="2392" w:type="dxa"/>
            <w:vMerge w:val="restart"/>
            <w:noWrap w:val="0"/>
            <w:vAlign w:val="center"/>
          </w:tcPr>
          <w:p w14:paraId="2DB14D3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订餐电话：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85070913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</w:p>
          <w:p w14:paraId="140CA20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订餐时间：</w:t>
            </w:r>
          </w:p>
          <w:p w14:paraId="4D6DBB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午餐10:30之前</w:t>
            </w:r>
          </w:p>
          <w:p w14:paraId="57BDE18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晚餐16:00之前</w:t>
            </w:r>
          </w:p>
          <w:p w14:paraId="4D31171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送餐时间： </w:t>
            </w:r>
          </w:p>
          <w:p w14:paraId="1C27C0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午餐11:00—11:30        晚餐16:30—17:00</w:t>
            </w:r>
          </w:p>
        </w:tc>
      </w:tr>
      <w:tr w14:paraId="6D14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661" w:type="dxa"/>
            <w:noWrap w:val="0"/>
            <w:vAlign w:val="center"/>
          </w:tcPr>
          <w:p w14:paraId="0611635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西和食堂二楼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教工餐厅</w:t>
            </w:r>
          </w:p>
        </w:tc>
        <w:tc>
          <w:tcPr>
            <w:tcW w:w="3540" w:type="dxa"/>
            <w:noWrap w:val="0"/>
            <w:vAlign w:val="center"/>
          </w:tcPr>
          <w:p w14:paraId="65B13E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1月16日-2月20日暂停营业</w:t>
            </w:r>
          </w:p>
          <w:p w14:paraId="39C1C5B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2月21日恢复正常营业</w:t>
            </w:r>
          </w:p>
        </w:tc>
        <w:tc>
          <w:tcPr>
            <w:tcW w:w="2392" w:type="dxa"/>
            <w:vMerge w:val="continue"/>
            <w:noWrap w:val="0"/>
            <w:vAlign w:val="center"/>
          </w:tcPr>
          <w:p w14:paraId="0183251D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FA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61" w:type="dxa"/>
            <w:noWrap w:val="0"/>
            <w:vAlign w:val="center"/>
          </w:tcPr>
          <w:p w14:paraId="49AD30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东和食堂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3540" w:type="dxa"/>
            <w:noWrap w:val="0"/>
            <w:vAlign w:val="center"/>
          </w:tcPr>
          <w:p w14:paraId="3329BFE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1月15日-2月20日暂停营业</w:t>
            </w:r>
          </w:p>
          <w:p w14:paraId="354593A7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2月21日恢复正常营业</w:t>
            </w:r>
          </w:p>
        </w:tc>
        <w:tc>
          <w:tcPr>
            <w:tcW w:w="2392" w:type="dxa"/>
            <w:vMerge w:val="continue"/>
            <w:noWrap w:val="0"/>
            <w:vAlign w:val="center"/>
          </w:tcPr>
          <w:p w14:paraId="7B0EE6A0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70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61" w:type="dxa"/>
            <w:noWrap w:val="0"/>
            <w:vAlign w:val="center"/>
          </w:tcPr>
          <w:p w14:paraId="3D8CB73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西和食堂三楼</w:t>
            </w:r>
          </w:p>
          <w:p w14:paraId="68BA2A4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（和满仓）</w:t>
            </w:r>
          </w:p>
        </w:tc>
        <w:tc>
          <w:tcPr>
            <w:tcW w:w="3540" w:type="dxa"/>
            <w:noWrap w:val="0"/>
            <w:vAlign w:val="center"/>
          </w:tcPr>
          <w:p w14:paraId="75BD89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1月16日-2月20日暂停营业</w:t>
            </w:r>
          </w:p>
          <w:p w14:paraId="772065F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2月21日恢复正常营业</w:t>
            </w:r>
          </w:p>
        </w:tc>
        <w:tc>
          <w:tcPr>
            <w:tcW w:w="2392" w:type="dxa"/>
            <w:noWrap w:val="0"/>
            <w:vAlign w:val="center"/>
          </w:tcPr>
          <w:p w14:paraId="59B83B5A">
            <w:pPr>
              <w:spacing w:line="440" w:lineRule="exact"/>
              <w:jc w:val="center"/>
              <w:rPr>
                <w:rFonts w:hint="default" w:ascii="仿宋GB2312" w:hAnsi="仿宋GB2312" w:eastAsia="仿宋GB2312" w:cs="仿宋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7B61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661" w:type="dxa"/>
            <w:noWrap w:val="0"/>
            <w:vAlign w:val="center"/>
          </w:tcPr>
          <w:p w14:paraId="1E5D7C9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听松康诺餐厅</w:t>
            </w:r>
          </w:p>
        </w:tc>
        <w:tc>
          <w:tcPr>
            <w:tcW w:w="3540" w:type="dxa"/>
            <w:noWrap w:val="0"/>
            <w:vAlign w:val="center"/>
          </w:tcPr>
          <w:p w14:paraId="33C3D9F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1月16日- 2月20日暂停营业</w:t>
            </w:r>
          </w:p>
          <w:p w14:paraId="26FB652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2月21日恢复正常营业</w:t>
            </w:r>
          </w:p>
        </w:tc>
        <w:tc>
          <w:tcPr>
            <w:tcW w:w="2392" w:type="dxa"/>
            <w:noWrap w:val="0"/>
            <w:vAlign w:val="center"/>
          </w:tcPr>
          <w:p w14:paraId="1C3BB712">
            <w:pPr>
              <w:spacing w:line="440" w:lineRule="exact"/>
              <w:jc w:val="center"/>
              <w:rPr>
                <w:rFonts w:hint="default" w:ascii="仿宋GB2312" w:hAnsi="仿宋GB2312" w:eastAsia="仿宋GB2312" w:cs="仿宋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5CAC4217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</w:pPr>
    </w:p>
    <w:p w14:paraId="42E34D78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  <w:t>公寓服务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tbl>
      <w:tblPr>
        <w:tblStyle w:val="5"/>
        <w:tblW w:w="8587" w:type="dxa"/>
        <w:tblInd w:w="-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555"/>
        <w:gridCol w:w="2392"/>
      </w:tblGrid>
      <w:tr w14:paraId="20C0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区域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寒假服务时间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205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C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8#、9#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，西和5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#、6#、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#、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#）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根据留校学生名单安排</w:t>
            </w:r>
          </w:p>
          <w:p w14:paraId="42CC8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留学生楼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（东和7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#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正常服务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7D9A"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公寓值班电话：</w:t>
            </w:r>
          </w:p>
          <w:p w14:paraId="336CE91F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85070932、85070919</w:t>
            </w:r>
          </w:p>
          <w:p w14:paraId="71AA9EBA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85070921、85070922</w:t>
            </w:r>
          </w:p>
          <w:p w14:paraId="7CFE7DF5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85070932、85070980</w:t>
            </w:r>
          </w:p>
          <w:p w14:paraId="13DBEED9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85070920</w:t>
            </w:r>
          </w:p>
          <w:p w14:paraId="5D96E730"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公寓报修电话：</w:t>
            </w:r>
          </w:p>
          <w:p w14:paraId="60169F69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西和公寓85070930</w:t>
            </w:r>
          </w:p>
          <w:p w14:paraId="5F384F55"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东和公寓85070931</w:t>
            </w:r>
          </w:p>
        </w:tc>
      </w:tr>
      <w:tr w14:paraId="5E7B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其他楼宇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1月15日起逐步封楼</w:t>
            </w:r>
          </w:p>
          <w:p w14:paraId="467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2月17日开楼</w:t>
            </w:r>
          </w:p>
        </w:tc>
        <w:tc>
          <w:tcPr>
            <w:tcW w:w="2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2FCA"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 w14:paraId="1BA0D36E">
      <w:pPr>
        <w:numPr>
          <w:ilvl w:val="0"/>
          <w:numId w:val="0"/>
        </w:numPr>
        <w:spacing w:line="440" w:lineRule="exact"/>
        <w:ind w:leftChars="0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</w:pPr>
    </w:p>
    <w:p w14:paraId="02F40A37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  <w:t>公共服务</w:t>
      </w:r>
    </w:p>
    <w:tbl>
      <w:tblPr>
        <w:tblStyle w:val="5"/>
        <w:tblW w:w="8587" w:type="dxa"/>
        <w:tblInd w:w="-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540"/>
        <w:gridCol w:w="2362"/>
      </w:tblGrid>
      <w:tr w14:paraId="25C9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寒假服务时间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44A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会务服务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6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1月20日-2月18日预约服务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预约电话：85070948</w:t>
            </w:r>
          </w:p>
        </w:tc>
      </w:tr>
      <w:tr w14:paraId="7831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文印服务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1月20日-2月18日预约服务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预约电话：85070936</w:t>
            </w:r>
          </w:p>
        </w:tc>
      </w:tr>
      <w:tr w14:paraId="02F4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收发服务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1月28日-2月4日暂停服务</w:t>
            </w:r>
          </w:p>
          <w:p w14:paraId="2C07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其他时间正常服务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服务电话：85070937</w:t>
            </w:r>
          </w:p>
        </w:tc>
      </w:tr>
      <w:tr w14:paraId="00C5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用车服务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24小时值班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服务电话：85070952</w:t>
            </w:r>
          </w:p>
        </w:tc>
      </w:tr>
      <w:tr w14:paraId="635F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多媒体教室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1月16日-2月20日全部关闭   2月21日正式开放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服务电话：85070768</w:t>
            </w:r>
          </w:p>
        </w:tc>
      </w:tr>
      <w:tr w14:paraId="28B0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水晶剧场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1月20日-2月18日预约服务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预约电话：85070950</w:t>
            </w:r>
          </w:p>
        </w:tc>
      </w:tr>
      <w:tr w14:paraId="1B37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办公区桶装水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C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1月20日-2月18日暂停服务</w:t>
            </w:r>
          </w:p>
          <w:p w14:paraId="3A92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2月19日恢复服务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3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服务电话：</w:t>
            </w:r>
          </w:p>
          <w:p w14:paraId="05D1AF12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19357099491</w:t>
            </w:r>
          </w:p>
        </w:tc>
      </w:tr>
      <w:tr w14:paraId="2D9D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东和超市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9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1月15日-2月21日暂停服务</w:t>
            </w:r>
          </w:p>
          <w:p w14:paraId="6347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2月22日恢复服务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服务电话：85070935</w:t>
            </w:r>
          </w:p>
        </w:tc>
      </w:tr>
      <w:tr w14:paraId="388F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和风居会议室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1月20日-2月18日预约服务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预约电话：85070948</w:t>
            </w:r>
          </w:p>
        </w:tc>
      </w:tr>
      <w:tr w14:paraId="0688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灵峰超市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1月16日-2月17日暂停服务   2月18日恢复服务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86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10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校园公交专线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1月16日-2月23日暂停营运</w:t>
            </w:r>
          </w:p>
          <w:p w14:paraId="5FD2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2月24日恢复服务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03A39BF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6592B82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617417A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9957770">
      <w:pPr>
        <w:numPr>
          <w:ilvl w:val="0"/>
          <w:numId w:val="0"/>
        </w:numPr>
        <w:spacing w:line="440" w:lineRule="exact"/>
        <w:ind w:leftChars="0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  <w:t>医疗服务</w:t>
      </w:r>
    </w:p>
    <w:tbl>
      <w:tblPr>
        <w:tblStyle w:val="5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540"/>
        <w:gridCol w:w="2351"/>
      </w:tblGrid>
      <w:tr w14:paraId="3BB7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1" w:type="dxa"/>
            <w:noWrap w:val="0"/>
            <w:vAlign w:val="center"/>
          </w:tcPr>
          <w:p w14:paraId="25778F6D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区域</w:t>
            </w:r>
          </w:p>
        </w:tc>
        <w:tc>
          <w:tcPr>
            <w:tcW w:w="3540" w:type="dxa"/>
            <w:noWrap w:val="0"/>
            <w:vAlign w:val="center"/>
          </w:tcPr>
          <w:p w14:paraId="38CA76B5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寒假</w:t>
            </w:r>
            <w:r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  <w:t>服务时间</w:t>
            </w:r>
          </w:p>
        </w:tc>
        <w:tc>
          <w:tcPr>
            <w:tcW w:w="2351" w:type="dxa"/>
            <w:noWrap w:val="0"/>
            <w:vAlign w:val="center"/>
          </w:tcPr>
          <w:p w14:paraId="217041AE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GB2312" w:hAnsi="仿宋GB2312" w:eastAsia="仿宋GB2312" w:cs="仿宋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  <w:t>备注</w:t>
            </w:r>
          </w:p>
        </w:tc>
      </w:tr>
      <w:tr w14:paraId="52D8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60A1C87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卫生所</w:t>
            </w:r>
          </w:p>
        </w:tc>
        <w:tc>
          <w:tcPr>
            <w:tcW w:w="3540" w:type="dxa"/>
            <w:noWrap w:val="0"/>
            <w:vAlign w:val="center"/>
          </w:tcPr>
          <w:p w14:paraId="38DDC3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门诊服务8:30-16:30</w:t>
            </w:r>
          </w:p>
          <w:p w14:paraId="495C16E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(法定节假日及双休日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除外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351" w:type="dxa"/>
            <w:noWrap w:val="0"/>
            <w:vAlign w:val="center"/>
          </w:tcPr>
          <w:p w14:paraId="6BEF763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24小时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值班</w:t>
            </w:r>
          </w:p>
          <w:p w14:paraId="194F37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话：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85070120</w:t>
            </w:r>
          </w:p>
        </w:tc>
      </w:tr>
    </w:tbl>
    <w:p w14:paraId="55D8CD79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473082F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highlight w:val="none"/>
          <w:shd w:val="clear" w:color="auto" w:fill="FFFFFF"/>
        </w:rPr>
        <w:t>“一卡通”充值服务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3510"/>
        <w:gridCol w:w="2302"/>
      </w:tblGrid>
      <w:tr w14:paraId="05F6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6" w:type="dxa"/>
            <w:noWrap w:val="0"/>
            <w:vAlign w:val="center"/>
          </w:tcPr>
          <w:p w14:paraId="3F2D452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区域</w:t>
            </w:r>
          </w:p>
        </w:tc>
        <w:tc>
          <w:tcPr>
            <w:tcW w:w="3510" w:type="dxa"/>
            <w:noWrap w:val="0"/>
            <w:vAlign w:val="center"/>
          </w:tcPr>
          <w:p w14:paraId="1623C0C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寒假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  <w:t>服务时间</w:t>
            </w:r>
          </w:p>
        </w:tc>
        <w:tc>
          <w:tcPr>
            <w:tcW w:w="2302" w:type="dxa"/>
            <w:noWrap w:val="0"/>
            <w:vAlign w:val="center"/>
          </w:tcPr>
          <w:p w14:paraId="37768FF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备注</w:t>
            </w:r>
          </w:p>
        </w:tc>
      </w:tr>
      <w:tr w14:paraId="10ED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706" w:type="dxa"/>
            <w:noWrap w:val="0"/>
            <w:vAlign w:val="center"/>
          </w:tcPr>
          <w:p w14:paraId="4621E9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充值点</w:t>
            </w:r>
          </w:p>
        </w:tc>
        <w:tc>
          <w:tcPr>
            <w:tcW w:w="3510" w:type="dxa"/>
            <w:noWrap w:val="0"/>
            <w:vAlign w:val="center"/>
          </w:tcPr>
          <w:p w14:paraId="11A947A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  <w:p w14:paraId="6FB96B5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10：30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12：30</w:t>
            </w:r>
          </w:p>
          <w:p w14:paraId="152D714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(法定节假日及双休日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除外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)</w:t>
            </w:r>
          </w:p>
          <w:p w14:paraId="32EF5B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日恢复正常充值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2302" w:type="dxa"/>
            <w:vMerge w:val="restart"/>
            <w:noWrap w:val="0"/>
            <w:vAlign w:val="center"/>
          </w:tcPr>
          <w:p w14:paraId="5ADC4625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5DCE36F">
            <w:pPr>
              <w:spacing w:line="440" w:lineRule="exact"/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15168385326</w:t>
            </w:r>
          </w:p>
          <w:p w14:paraId="1E18368A">
            <w:pPr>
              <w:spacing w:line="440" w:lineRule="exact"/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15325883930</w:t>
            </w:r>
          </w:p>
        </w:tc>
      </w:tr>
      <w:tr w14:paraId="1A4B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706" w:type="dxa"/>
            <w:noWrap w:val="0"/>
            <w:vAlign w:val="center"/>
          </w:tcPr>
          <w:p w14:paraId="37330D4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师生服务中心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充值点</w:t>
            </w:r>
          </w:p>
        </w:tc>
        <w:tc>
          <w:tcPr>
            <w:tcW w:w="3510" w:type="dxa"/>
            <w:noWrap w:val="0"/>
            <w:vAlign w:val="center"/>
          </w:tcPr>
          <w:p w14:paraId="2EAFDF3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暂停服务</w:t>
            </w:r>
          </w:p>
          <w:p w14:paraId="75CE10C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2月19日恢复正常充值服务</w:t>
            </w:r>
          </w:p>
        </w:tc>
        <w:tc>
          <w:tcPr>
            <w:tcW w:w="2302" w:type="dxa"/>
            <w:vMerge w:val="continue"/>
            <w:noWrap w:val="0"/>
            <w:vAlign w:val="top"/>
          </w:tcPr>
          <w:p w14:paraId="59A42552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bCs w:val="0"/>
                <w:color w:val="333333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01A4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18" w:type="dxa"/>
            <w:gridSpan w:val="3"/>
            <w:noWrap w:val="0"/>
            <w:vAlign w:val="center"/>
          </w:tcPr>
          <w:p w14:paraId="34A1444B">
            <w:pPr>
              <w:spacing w:line="440" w:lineRule="exact"/>
              <w:jc w:val="left"/>
              <w:rPr>
                <w:rFonts w:hint="eastAsia" w:ascii="仿宋GB2312" w:hAnsi="仿宋GB2312" w:eastAsia="仿宋_GB2312" w:cs="仿宋GB2312"/>
                <w:b/>
                <w:bCs w:val="0"/>
                <w:color w:val="333333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校园一卡通充值可用支付宝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补办卡可用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西和食堂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充值点的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自助补卡机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</w:tbl>
    <w:p w14:paraId="1B4D2531">
      <w:pPr>
        <w:widowControl/>
        <w:numPr>
          <w:ilvl w:val="0"/>
          <w:numId w:val="0"/>
        </w:numPr>
        <w:shd w:val="clear" w:color="auto" w:fill="FFFFFF"/>
        <w:spacing w:line="440" w:lineRule="exact"/>
        <w:ind w:leftChars="0"/>
        <w:jc w:val="left"/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5AA592EC">
      <w:pPr>
        <w:widowControl/>
        <w:numPr>
          <w:ilvl w:val="0"/>
          <w:numId w:val="0"/>
        </w:numPr>
        <w:shd w:val="clear" w:color="auto" w:fill="FFFFFF"/>
        <w:spacing w:line="440" w:lineRule="exact"/>
        <w:ind w:leftChars="0"/>
        <w:jc w:val="left"/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六、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水电维修服务</w:t>
      </w:r>
    </w:p>
    <w:tbl>
      <w:tblPr>
        <w:tblStyle w:val="5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555"/>
        <w:gridCol w:w="2336"/>
      </w:tblGrid>
      <w:tr w14:paraId="31A1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1" w:type="dxa"/>
            <w:noWrap w:val="0"/>
            <w:vAlign w:val="center"/>
          </w:tcPr>
          <w:p w14:paraId="5C6D87EB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区域</w:t>
            </w:r>
          </w:p>
        </w:tc>
        <w:tc>
          <w:tcPr>
            <w:tcW w:w="3555" w:type="dxa"/>
            <w:noWrap w:val="0"/>
            <w:vAlign w:val="center"/>
          </w:tcPr>
          <w:p w14:paraId="4B42A6C8">
            <w:pPr>
              <w:spacing w:line="440" w:lineRule="exact"/>
              <w:jc w:val="center"/>
              <w:rPr>
                <w:rFonts w:hint="default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寒假服务时间</w:t>
            </w:r>
          </w:p>
        </w:tc>
        <w:tc>
          <w:tcPr>
            <w:tcW w:w="2336" w:type="dxa"/>
            <w:noWrap w:val="0"/>
            <w:vAlign w:val="center"/>
          </w:tcPr>
          <w:p w14:paraId="033910BF">
            <w:pPr>
              <w:spacing w:line="440" w:lineRule="exact"/>
              <w:jc w:val="center"/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备注</w:t>
            </w:r>
          </w:p>
        </w:tc>
      </w:tr>
      <w:tr w14:paraId="043C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590DD9D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教学区维修</w:t>
            </w:r>
          </w:p>
        </w:tc>
        <w:tc>
          <w:tcPr>
            <w:tcW w:w="3555" w:type="dxa"/>
            <w:noWrap w:val="0"/>
            <w:vAlign w:val="center"/>
          </w:tcPr>
          <w:p w14:paraId="386A34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24小时值班</w:t>
            </w:r>
          </w:p>
        </w:tc>
        <w:tc>
          <w:tcPr>
            <w:tcW w:w="2336" w:type="dxa"/>
            <w:noWrap w:val="0"/>
            <w:vAlign w:val="center"/>
          </w:tcPr>
          <w:p w14:paraId="11E99770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85070928</w:t>
            </w:r>
          </w:p>
        </w:tc>
      </w:tr>
      <w:tr w14:paraId="1B19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72A4BB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东和学生公寓维修</w:t>
            </w:r>
          </w:p>
        </w:tc>
        <w:tc>
          <w:tcPr>
            <w:tcW w:w="3555" w:type="dxa"/>
            <w:noWrap w:val="0"/>
            <w:vAlign w:val="center"/>
          </w:tcPr>
          <w:p w14:paraId="3B19C2D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24小时值班</w:t>
            </w:r>
          </w:p>
        </w:tc>
        <w:tc>
          <w:tcPr>
            <w:tcW w:w="2336" w:type="dxa"/>
            <w:noWrap w:val="0"/>
            <w:vAlign w:val="center"/>
          </w:tcPr>
          <w:p w14:paraId="0052D3B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85070931</w:t>
            </w:r>
          </w:p>
        </w:tc>
      </w:tr>
      <w:tr w14:paraId="457D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563B9C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西和学生公寓维修</w:t>
            </w:r>
          </w:p>
        </w:tc>
        <w:tc>
          <w:tcPr>
            <w:tcW w:w="3555" w:type="dxa"/>
            <w:noWrap w:val="0"/>
            <w:vAlign w:val="center"/>
          </w:tcPr>
          <w:p w14:paraId="46A0E1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24小时值班</w:t>
            </w:r>
          </w:p>
        </w:tc>
        <w:tc>
          <w:tcPr>
            <w:tcW w:w="2336" w:type="dxa"/>
            <w:noWrap w:val="0"/>
            <w:vAlign w:val="center"/>
          </w:tcPr>
          <w:p w14:paraId="26CB3C8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85070930</w:t>
            </w:r>
          </w:p>
        </w:tc>
      </w:tr>
      <w:tr w14:paraId="5AF9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5093E57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高配（含电梯）维护</w:t>
            </w:r>
          </w:p>
        </w:tc>
        <w:tc>
          <w:tcPr>
            <w:tcW w:w="3555" w:type="dxa"/>
            <w:noWrap w:val="0"/>
            <w:vAlign w:val="center"/>
          </w:tcPr>
          <w:p w14:paraId="128B94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24小时值班</w:t>
            </w:r>
          </w:p>
        </w:tc>
        <w:tc>
          <w:tcPr>
            <w:tcW w:w="2336" w:type="dxa"/>
            <w:noWrap w:val="0"/>
            <w:vAlign w:val="center"/>
          </w:tcPr>
          <w:p w14:paraId="1F7AA3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85070927</w:t>
            </w:r>
          </w:p>
        </w:tc>
      </w:tr>
      <w:tr w14:paraId="2134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1" w:type="dxa"/>
            <w:noWrap w:val="0"/>
            <w:vAlign w:val="center"/>
          </w:tcPr>
          <w:p w14:paraId="0929EAF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弱电维护</w:t>
            </w:r>
          </w:p>
        </w:tc>
        <w:tc>
          <w:tcPr>
            <w:tcW w:w="3555" w:type="dxa"/>
            <w:noWrap w:val="0"/>
            <w:vAlign w:val="center"/>
          </w:tcPr>
          <w:p w14:paraId="0F71296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8:30-16:30  </w:t>
            </w:r>
          </w:p>
          <w:p w14:paraId="62F8E2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（法定节假日及双休日除外）</w:t>
            </w:r>
          </w:p>
        </w:tc>
        <w:tc>
          <w:tcPr>
            <w:tcW w:w="2336" w:type="dxa"/>
            <w:noWrap w:val="0"/>
            <w:vAlign w:val="center"/>
          </w:tcPr>
          <w:p w14:paraId="5378AF2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85070917</w:t>
            </w:r>
          </w:p>
        </w:tc>
      </w:tr>
    </w:tbl>
    <w:p w14:paraId="7A130A86">
      <w:pPr>
        <w:widowControl/>
        <w:shd w:val="clear" w:color="auto" w:fill="FFFFFF"/>
        <w:spacing w:line="440" w:lineRule="exact"/>
        <w:jc w:val="left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0AE4754">
      <w:pPr>
        <w:widowControl/>
        <w:shd w:val="clear" w:color="auto" w:fill="FFFFFF"/>
        <w:spacing w:line="440" w:lineRule="exact"/>
        <w:jc w:val="left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bidi="ar"/>
        </w:rPr>
        <w:t>、校车服务</w:t>
      </w:r>
    </w:p>
    <w:p w14:paraId="422696C6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shd w:val="clear" w:color="auto" w:fill="FFFFFF"/>
          <w:lang w:bidi="ar"/>
        </w:rPr>
        <w:t>按照学校内网《</w:t>
      </w:r>
      <w:r>
        <w:rPr>
          <w:rFonts w:hint="eastAsia" w:ascii="仿宋GB2312" w:hAnsi="仿宋GB2312" w:eastAsia="仿宋GB2312" w:cs="仿宋GB2312"/>
          <w:color w:val="auto"/>
          <w:kern w:val="0"/>
          <w:sz w:val="32"/>
          <w:szCs w:val="32"/>
          <w:u w:val="none"/>
          <w:shd w:val="clear" w:color="auto" w:fill="FFFFFF"/>
          <w:lang w:bidi="ar"/>
        </w:rPr>
        <w:t>关于202</w:t>
      </w:r>
      <w:r>
        <w:rPr>
          <w:rFonts w:hint="eastAsia" w:ascii="仿宋GB2312" w:hAnsi="仿宋GB2312" w:eastAsia="仿宋GB2312" w:cs="仿宋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</w:t>
      </w:r>
      <w:r>
        <w:rPr>
          <w:rFonts w:hint="eastAsia" w:ascii="仿宋GB2312" w:hAnsi="仿宋GB2312" w:eastAsia="仿宋GB2312" w:cs="仿宋GB2312"/>
          <w:color w:val="auto"/>
          <w:kern w:val="0"/>
          <w:sz w:val="32"/>
          <w:szCs w:val="32"/>
          <w:u w:val="none"/>
          <w:shd w:val="clear" w:color="auto" w:fill="FFFFFF"/>
          <w:lang w:bidi="ar"/>
        </w:rPr>
        <w:t>年</w:t>
      </w:r>
      <w:r>
        <w:rPr>
          <w:rFonts w:hint="eastAsia" w:ascii="仿宋GB2312" w:hAnsi="仿宋GB2312" w:eastAsia="仿宋GB2312" w:cs="仿宋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寒假</w:t>
      </w:r>
      <w:r>
        <w:rPr>
          <w:rFonts w:hint="eastAsia" w:ascii="仿宋GB2312" w:hAnsi="仿宋GB2312" w:eastAsia="仿宋GB2312" w:cs="仿宋GB2312"/>
          <w:color w:val="auto"/>
          <w:kern w:val="0"/>
          <w:sz w:val="32"/>
          <w:szCs w:val="32"/>
          <w:u w:val="none"/>
          <w:shd w:val="clear" w:color="auto" w:fill="FFFFFF"/>
          <w:lang w:bidi="ar"/>
        </w:rPr>
        <w:t>期间教职工班车安排的通知</w:t>
      </w:r>
      <w:r>
        <w:rPr>
          <w:rFonts w:hint="eastAsia" w:ascii="仿宋GB2312" w:hAnsi="仿宋GB2312" w:eastAsia="仿宋GB2312" w:cs="仿宋GB2312"/>
          <w:kern w:val="0"/>
          <w:sz w:val="32"/>
          <w:szCs w:val="32"/>
          <w:shd w:val="clear" w:color="auto" w:fill="FFFFFF"/>
          <w:lang w:bidi="ar"/>
        </w:rPr>
        <w:t>》运行。</w:t>
      </w:r>
    </w:p>
    <w:p w14:paraId="49C450D8">
      <w:pPr>
        <w:widowControl/>
        <w:shd w:val="clear" w:color="auto" w:fill="FFFFFF"/>
        <w:spacing w:line="440" w:lineRule="exact"/>
        <w:jc w:val="left"/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10C71CF">
      <w:pPr>
        <w:widowControl/>
        <w:shd w:val="clear" w:color="auto" w:fill="FFFFFF"/>
        <w:spacing w:line="440" w:lineRule="exact"/>
        <w:jc w:val="left"/>
        <w:rPr>
          <w:rFonts w:hint="eastAsia" w:ascii="黑体" w:hAnsi="黑体" w:eastAsia="黑体" w:cs="黑体"/>
          <w:b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shd w:val="clear" w:color="auto" w:fill="FFFFFF"/>
          <w:lang w:bidi="ar"/>
        </w:rPr>
        <w:t>、总值班</w:t>
      </w:r>
    </w:p>
    <w:p w14:paraId="40E1314A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  <w:t>后勤总值班室（服务热线85070900）</w:t>
      </w:r>
      <w:r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寒假</w:t>
      </w:r>
      <w:r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  <w:t>期间24小时值班，以上有未尽事宜或有需要提供后勤服务可先行电话联系。</w:t>
      </w:r>
    </w:p>
    <w:p w14:paraId="6A997593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B1917C4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26C5A1F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35F690D">
      <w:pPr>
        <w:widowControl/>
        <w:shd w:val="clear" w:color="auto" w:fill="FFFFFF"/>
        <w:spacing w:line="440" w:lineRule="exact"/>
        <w:ind w:firstLine="64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GB2312" w:hAnsi="仿宋GB2312" w:eastAsia="仿宋GB2312" w:cs="仿宋GB2312"/>
          <w:b w:val="0"/>
          <w:bCs w:val="0"/>
          <w:color w:val="333333"/>
          <w:kern w:val="0"/>
          <w:sz w:val="32"/>
          <w:szCs w:val="32"/>
          <w:shd w:val="clear" w:color="auto" w:fill="FFFFFF"/>
          <w:lang w:bidi="ar"/>
        </w:rPr>
        <w:t>特此通知。</w:t>
      </w:r>
    </w:p>
    <w:p w14:paraId="192D8A2F">
      <w:pPr>
        <w:widowControl/>
        <w:shd w:val="clear" w:color="auto" w:fill="FFFFFF"/>
        <w:spacing w:line="440" w:lineRule="exact"/>
        <w:jc w:val="righ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     </w:t>
      </w:r>
    </w:p>
    <w:p w14:paraId="49CC0AFC">
      <w:pPr>
        <w:widowControl/>
        <w:shd w:val="clear" w:color="auto" w:fill="FFFFFF"/>
        <w:spacing w:line="440" w:lineRule="exact"/>
        <w:jc w:val="righ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5ED9560A">
      <w:pPr>
        <w:widowControl/>
        <w:shd w:val="clear" w:color="auto" w:fill="FFFFFF"/>
        <w:spacing w:line="440" w:lineRule="exact"/>
        <w:jc w:val="right"/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2F935FE">
      <w:pPr>
        <w:widowControl/>
        <w:shd w:val="clear" w:color="auto" w:fill="FFFFFF"/>
        <w:spacing w:line="440" w:lineRule="exact"/>
        <w:jc w:val="right"/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CE42CFF">
      <w:pPr>
        <w:widowControl/>
        <w:shd w:val="clear" w:color="auto" w:fill="FFFFFF"/>
        <w:spacing w:line="440" w:lineRule="exact"/>
        <w:jc w:val="right"/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0DA75B9">
      <w:pPr>
        <w:widowControl/>
        <w:shd w:val="clear" w:color="auto" w:fill="FFFFFF"/>
        <w:spacing w:line="440" w:lineRule="exact"/>
        <w:jc w:val="right"/>
        <w:rPr>
          <w:rFonts w:hint="eastAsia" w:ascii="仿宋GB2312" w:hAnsi="仿宋GB2312" w:eastAsia="仿宋GB2312" w:cs="仿宋GB2312"/>
          <w:color w:val="333333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后勤服务中心</w:t>
      </w:r>
    </w:p>
    <w:p w14:paraId="1952BA6D">
      <w:pPr>
        <w:widowControl/>
        <w:shd w:val="clear" w:color="auto" w:fill="FFFFFF"/>
        <w:spacing w:line="440" w:lineRule="exact"/>
        <w:ind w:firstLine="640"/>
        <w:jc w:val="right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GB2312" w:hAnsi="仿宋GB2312" w:eastAsia="仿宋GB2312" w:cs="仿宋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sectPr>
      <w:pgSz w:w="11906" w:h="16838"/>
      <w:pgMar w:top="760" w:right="1800" w:bottom="76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100BF"/>
    <w:multiLevelType w:val="singleLevel"/>
    <w:tmpl w:val="3AD100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zQ3NTI2YjYwYjMyYzkyMWZhNmY1ZjkyZWJlYzYifQ=="/>
    <w:docVar w:name="KSO_WPS_MARK_KEY" w:val="cf292e2e-365c-421a-a3ca-79dd1218b472"/>
  </w:docVars>
  <w:rsids>
    <w:rsidRoot w:val="00BB230B"/>
    <w:rsid w:val="00694264"/>
    <w:rsid w:val="006A1908"/>
    <w:rsid w:val="00767718"/>
    <w:rsid w:val="007C063B"/>
    <w:rsid w:val="00A71C8F"/>
    <w:rsid w:val="00BB230B"/>
    <w:rsid w:val="00CB5E99"/>
    <w:rsid w:val="00DB401D"/>
    <w:rsid w:val="00E80952"/>
    <w:rsid w:val="00EC4C56"/>
    <w:rsid w:val="01B747C6"/>
    <w:rsid w:val="02733599"/>
    <w:rsid w:val="029C7664"/>
    <w:rsid w:val="03463A74"/>
    <w:rsid w:val="03BC4806"/>
    <w:rsid w:val="04111108"/>
    <w:rsid w:val="044710A7"/>
    <w:rsid w:val="053F6DD5"/>
    <w:rsid w:val="055841E2"/>
    <w:rsid w:val="06AC0092"/>
    <w:rsid w:val="071C5217"/>
    <w:rsid w:val="08065580"/>
    <w:rsid w:val="088C3CD7"/>
    <w:rsid w:val="089450F6"/>
    <w:rsid w:val="08F016B9"/>
    <w:rsid w:val="0A3B739A"/>
    <w:rsid w:val="0B1D682F"/>
    <w:rsid w:val="0B642CE9"/>
    <w:rsid w:val="0BA31A7D"/>
    <w:rsid w:val="0C036AF4"/>
    <w:rsid w:val="0C2E6442"/>
    <w:rsid w:val="0C897A2A"/>
    <w:rsid w:val="0C945850"/>
    <w:rsid w:val="0D156991"/>
    <w:rsid w:val="0D3F38BE"/>
    <w:rsid w:val="0F6C1178"/>
    <w:rsid w:val="100B24C7"/>
    <w:rsid w:val="10D10E21"/>
    <w:rsid w:val="110806C9"/>
    <w:rsid w:val="12864698"/>
    <w:rsid w:val="12AF6598"/>
    <w:rsid w:val="12F0539B"/>
    <w:rsid w:val="136530AB"/>
    <w:rsid w:val="138F0663"/>
    <w:rsid w:val="140432BB"/>
    <w:rsid w:val="14D01E28"/>
    <w:rsid w:val="14D26F15"/>
    <w:rsid w:val="15415E49"/>
    <w:rsid w:val="15B11221"/>
    <w:rsid w:val="16106E84"/>
    <w:rsid w:val="163D367E"/>
    <w:rsid w:val="16870739"/>
    <w:rsid w:val="16A14417"/>
    <w:rsid w:val="16BF5585"/>
    <w:rsid w:val="16E459CA"/>
    <w:rsid w:val="16EA2977"/>
    <w:rsid w:val="17774BE5"/>
    <w:rsid w:val="177B050D"/>
    <w:rsid w:val="18751FE5"/>
    <w:rsid w:val="1947336A"/>
    <w:rsid w:val="19562B45"/>
    <w:rsid w:val="19F11388"/>
    <w:rsid w:val="1A3A17E5"/>
    <w:rsid w:val="1B416BA3"/>
    <w:rsid w:val="1B470C7F"/>
    <w:rsid w:val="1C4A7CD9"/>
    <w:rsid w:val="1CD6156D"/>
    <w:rsid w:val="1D1A76AB"/>
    <w:rsid w:val="1DA83589"/>
    <w:rsid w:val="1DB23D88"/>
    <w:rsid w:val="1E1A560A"/>
    <w:rsid w:val="1EA6339B"/>
    <w:rsid w:val="1EAE09F3"/>
    <w:rsid w:val="1EAF226F"/>
    <w:rsid w:val="1F0A0763"/>
    <w:rsid w:val="1F0D5E7D"/>
    <w:rsid w:val="1FF315F6"/>
    <w:rsid w:val="200518AD"/>
    <w:rsid w:val="20B35E4D"/>
    <w:rsid w:val="20D120FC"/>
    <w:rsid w:val="21466CC1"/>
    <w:rsid w:val="21C81DCC"/>
    <w:rsid w:val="22973E1B"/>
    <w:rsid w:val="22F10EAE"/>
    <w:rsid w:val="232A77A3"/>
    <w:rsid w:val="23871813"/>
    <w:rsid w:val="245F0012"/>
    <w:rsid w:val="24E707BB"/>
    <w:rsid w:val="24EC1FE0"/>
    <w:rsid w:val="250F1CF5"/>
    <w:rsid w:val="252D4096"/>
    <w:rsid w:val="25D01F1E"/>
    <w:rsid w:val="263C68E5"/>
    <w:rsid w:val="263E265D"/>
    <w:rsid w:val="264D73C7"/>
    <w:rsid w:val="26792CD4"/>
    <w:rsid w:val="26AD524A"/>
    <w:rsid w:val="26B03DF4"/>
    <w:rsid w:val="26F26116"/>
    <w:rsid w:val="270A0791"/>
    <w:rsid w:val="27697770"/>
    <w:rsid w:val="283D1E99"/>
    <w:rsid w:val="286D547B"/>
    <w:rsid w:val="289A4F62"/>
    <w:rsid w:val="29676296"/>
    <w:rsid w:val="29A80A63"/>
    <w:rsid w:val="29A868D9"/>
    <w:rsid w:val="2A4C3710"/>
    <w:rsid w:val="2A5155A0"/>
    <w:rsid w:val="2A663F30"/>
    <w:rsid w:val="2B4708F4"/>
    <w:rsid w:val="2B7857F7"/>
    <w:rsid w:val="2B90297E"/>
    <w:rsid w:val="2BB331A5"/>
    <w:rsid w:val="2C7E7D2B"/>
    <w:rsid w:val="2D287BC3"/>
    <w:rsid w:val="2D7B086E"/>
    <w:rsid w:val="2DB135E8"/>
    <w:rsid w:val="2DD2450A"/>
    <w:rsid w:val="2DF67CC1"/>
    <w:rsid w:val="2E0028ED"/>
    <w:rsid w:val="2E623354"/>
    <w:rsid w:val="2E6E4A35"/>
    <w:rsid w:val="2E881F90"/>
    <w:rsid w:val="2EA27501"/>
    <w:rsid w:val="2EA8720D"/>
    <w:rsid w:val="2ED51684"/>
    <w:rsid w:val="30B067B7"/>
    <w:rsid w:val="30C023D6"/>
    <w:rsid w:val="30C70012"/>
    <w:rsid w:val="30EA6997"/>
    <w:rsid w:val="315B709B"/>
    <w:rsid w:val="31D64091"/>
    <w:rsid w:val="31F9181A"/>
    <w:rsid w:val="3214476F"/>
    <w:rsid w:val="3279240B"/>
    <w:rsid w:val="327D62BB"/>
    <w:rsid w:val="32C75788"/>
    <w:rsid w:val="340D03C0"/>
    <w:rsid w:val="34120C85"/>
    <w:rsid w:val="344C5483"/>
    <w:rsid w:val="34A4344C"/>
    <w:rsid w:val="35357321"/>
    <w:rsid w:val="35564F77"/>
    <w:rsid w:val="361B5C2D"/>
    <w:rsid w:val="3684230E"/>
    <w:rsid w:val="372118B5"/>
    <w:rsid w:val="372F1DB0"/>
    <w:rsid w:val="37CD35DE"/>
    <w:rsid w:val="37E64902"/>
    <w:rsid w:val="3860476D"/>
    <w:rsid w:val="3872117A"/>
    <w:rsid w:val="38D34E86"/>
    <w:rsid w:val="38FB618B"/>
    <w:rsid w:val="393C076F"/>
    <w:rsid w:val="395A55A8"/>
    <w:rsid w:val="39BA3B06"/>
    <w:rsid w:val="3A0543D0"/>
    <w:rsid w:val="3A661C5C"/>
    <w:rsid w:val="3A9C74FA"/>
    <w:rsid w:val="3AB25851"/>
    <w:rsid w:val="3AE20E0E"/>
    <w:rsid w:val="3B5F50F7"/>
    <w:rsid w:val="3B6E0271"/>
    <w:rsid w:val="3B8F1723"/>
    <w:rsid w:val="3C0A13CB"/>
    <w:rsid w:val="3C1B30E8"/>
    <w:rsid w:val="3C2C4225"/>
    <w:rsid w:val="3C650A43"/>
    <w:rsid w:val="3C680536"/>
    <w:rsid w:val="3CAD59EE"/>
    <w:rsid w:val="3D567E34"/>
    <w:rsid w:val="3DD20432"/>
    <w:rsid w:val="3FBB3D1E"/>
    <w:rsid w:val="3FCD4EEA"/>
    <w:rsid w:val="3FD11C2D"/>
    <w:rsid w:val="40E122FA"/>
    <w:rsid w:val="410B1E9B"/>
    <w:rsid w:val="412073AE"/>
    <w:rsid w:val="41AE2FCE"/>
    <w:rsid w:val="421F1DE6"/>
    <w:rsid w:val="425B7083"/>
    <w:rsid w:val="42A11A4B"/>
    <w:rsid w:val="42C85333"/>
    <w:rsid w:val="42DA5EBF"/>
    <w:rsid w:val="42F80661"/>
    <w:rsid w:val="4347481A"/>
    <w:rsid w:val="43E800B0"/>
    <w:rsid w:val="44354C47"/>
    <w:rsid w:val="448512B5"/>
    <w:rsid w:val="451D0FCD"/>
    <w:rsid w:val="455A6FF1"/>
    <w:rsid w:val="464E5E79"/>
    <w:rsid w:val="46C93D6D"/>
    <w:rsid w:val="46DD6756"/>
    <w:rsid w:val="4724685C"/>
    <w:rsid w:val="47E210AF"/>
    <w:rsid w:val="489157DA"/>
    <w:rsid w:val="491E0AFA"/>
    <w:rsid w:val="4926209C"/>
    <w:rsid w:val="492E7EB7"/>
    <w:rsid w:val="497B5973"/>
    <w:rsid w:val="49C41029"/>
    <w:rsid w:val="4A6802AC"/>
    <w:rsid w:val="4A745D9D"/>
    <w:rsid w:val="4AEA6060"/>
    <w:rsid w:val="4B3D7CC6"/>
    <w:rsid w:val="4B7F49FA"/>
    <w:rsid w:val="4BDD13D8"/>
    <w:rsid w:val="4C796FAC"/>
    <w:rsid w:val="4CCC6605"/>
    <w:rsid w:val="4CCF6AF6"/>
    <w:rsid w:val="4CE23CF4"/>
    <w:rsid w:val="4D123B07"/>
    <w:rsid w:val="4D3E74CD"/>
    <w:rsid w:val="4D3F6E57"/>
    <w:rsid w:val="4DF503F4"/>
    <w:rsid w:val="4DFA7B79"/>
    <w:rsid w:val="4E302968"/>
    <w:rsid w:val="4E5D38DA"/>
    <w:rsid w:val="4ED137BE"/>
    <w:rsid w:val="4F4766B4"/>
    <w:rsid w:val="4F55560B"/>
    <w:rsid w:val="4FD712A8"/>
    <w:rsid w:val="4FD74E40"/>
    <w:rsid w:val="4FF17833"/>
    <w:rsid w:val="50A9438E"/>
    <w:rsid w:val="5180314C"/>
    <w:rsid w:val="5189529C"/>
    <w:rsid w:val="519821C4"/>
    <w:rsid w:val="51C75732"/>
    <w:rsid w:val="5288688A"/>
    <w:rsid w:val="53933BBA"/>
    <w:rsid w:val="541D2591"/>
    <w:rsid w:val="54437E12"/>
    <w:rsid w:val="548268D3"/>
    <w:rsid w:val="55141A40"/>
    <w:rsid w:val="551504B6"/>
    <w:rsid w:val="55C65450"/>
    <w:rsid w:val="55F54236"/>
    <w:rsid w:val="56426409"/>
    <w:rsid w:val="570B41FC"/>
    <w:rsid w:val="571A1A7B"/>
    <w:rsid w:val="57D83E10"/>
    <w:rsid w:val="581206EB"/>
    <w:rsid w:val="5828760B"/>
    <w:rsid w:val="588418A2"/>
    <w:rsid w:val="593733FE"/>
    <w:rsid w:val="59432D0D"/>
    <w:rsid w:val="597A3345"/>
    <w:rsid w:val="59B44408"/>
    <w:rsid w:val="5A171C07"/>
    <w:rsid w:val="5A814749"/>
    <w:rsid w:val="5B2C01D0"/>
    <w:rsid w:val="5B3C7C51"/>
    <w:rsid w:val="5B502843"/>
    <w:rsid w:val="5BDE566C"/>
    <w:rsid w:val="5BE74168"/>
    <w:rsid w:val="5C87550D"/>
    <w:rsid w:val="5CF35248"/>
    <w:rsid w:val="5D1C674E"/>
    <w:rsid w:val="5D3025C8"/>
    <w:rsid w:val="5D701797"/>
    <w:rsid w:val="5F941274"/>
    <w:rsid w:val="60033B4E"/>
    <w:rsid w:val="6008765F"/>
    <w:rsid w:val="604E002C"/>
    <w:rsid w:val="60DE1666"/>
    <w:rsid w:val="61363955"/>
    <w:rsid w:val="62390F9C"/>
    <w:rsid w:val="62505CF7"/>
    <w:rsid w:val="629216A7"/>
    <w:rsid w:val="6408782B"/>
    <w:rsid w:val="644661E0"/>
    <w:rsid w:val="650C0806"/>
    <w:rsid w:val="65F52031"/>
    <w:rsid w:val="66AA095E"/>
    <w:rsid w:val="6708398C"/>
    <w:rsid w:val="688079F0"/>
    <w:rsid w:val="68AE2423"/>
    <w:rsid w:val="68C34A2A"/>
    <w:rsid w:val="68FD1AFA"/>
    <w:rsid w:val="69ED6405"/>
    <w:rsid w:val="6A31115D"/>
    <w:rsid w:val="6A4B211A"/>
    <w:rsid w:val="6A9736B6"/>
    <w:rsid w:val="6ACD70D8"/>
    <w:rsid w:val="6B0B0689"/>
    <w:rsid w:val="6B57732D"/>
    <w:rsid w:val="6BA87826"/>
    <w:rsid w:val="6C0936EA"/>
    <w:rsid w:val="6C6E4653"/>
    <w:rsid w:val="6D9C00D3"/>
    <w:rsid w:val="6DC20A4A"/>
    <w:rsid w:val="6DD1014B"/>
    <w:rsid w:val="6F084818"/>
    <w:rsid w:val="6FAC3760"/>
    <w:rsid w:val="703072C3"/>
    <w:rsid w:val="703C2DB9"/>
    <w:rsid w:val="7075449A"/>
    <w:rsid w:val="70E213F4"/>
    <w:rsid w:val="71433A6D"/>
    <w:rsid w:val="71495692"/>
    <w:rsid w:val="7168527C"/>
    <w:rsid w:val="71703D80"/>
    <w:rsid w:val="719E0BA6"/>
    <w:rsid w:val="725612B3"/>
    <w:rsid w:val="72646574"/>
    <w:rsid w:val="72C71404"/>
    <w:rsid w:val="72F64BA9"/>
    <w:rsid w:val="734204B9"/>
    <w:rsid w:val="74176158"/>
    <w:rsid w:val="747D1B6F"/>
    <w:rsid w:val="74B32955"/>
    <w:rsid w:val="74D1317A"/>
    <w:rsid w:val="75153B55"/>
    <w:rsid w:val="75A93651"/>
    <w:rsid w:val="75D3073B"/>
    <w:rsid w:val="75EF50EE"/>
    <w:rsid w:val="7689084E"/>
    <w:rsid w:val="768D3BBF"/>
    <w:rsid w:val="76A2766B"/>
    <w:rsid w:val="770616CF"/>
    <w:rsid w:val="7766703F"/>
    <w:rsid w:val="77737F33"/>
    <w:rsid w:val="77AA3371"/>
    <w:rsid w:val="785D4329"/>
    <w:rsid w:val="78852DA0"/>
    <w:rsid w:val="7A3B379A"/>
    <w:rsid w:val="7A456E7D"/>
    <w:rsid w:val="7A7329DF"/>
    <w:rsid w:val="7A870C83"/>
    <w:rsid w:val="7ABB0CFB"/>
    <w:rsid w:val="7B9A324B"/>
    <w:rsid w:val="7BC02341"/>
    <w:rsid w:val="7C223559"/>
    <w:rsid w:val="7CB013B5"/>
    <w:rsid w:val="7CC30096"/>
    <w:rsid w:val="7CF76237"/>
    <w:rsid w:val="7DA24A9E"/>
    <w:rsid w:val="7E1D39C6"/>
    <w:rsid w:val="7F2F7F0A"/>
    <w:rsid w:val="7F967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_Style 9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1096</Words>
  <Characters>1456</Characters>
  <Lines>9</Lines>
  <Paragraphs>2</Paragraphs>
  <TotalTime>1</TotalTime>
  <ScaleCrop>false</ScaleCrop>
  <LinksUpToDate>false</LinksUpToDate>
  <CharactersWithSpaces>1516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2021-07-07T00:50:00Z</cp:lastPrinted>
  <dcterms:modified xsi:type="dcterms:W3CDTF">2025-01-15T06:35:20Z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3381A6D540714C6B9A46FAA6B074AAC8</vt:lpwstr>
  </property>
  <property fmtid="{D5CDD505-2E9C-101B-9397-08002B2CF9AE}" pid="4" name="KSOTemplateDocerSaveRecord">
    <vt:lpwstr>eyJoZGlkIjoiNGUyNzY0MGFkZDgzOTU1OTczNTczYTM5NzViZWE5OGMifQ==</vt:lpwstr>
  </property>
</Properties>
</file>